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Monia Brett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2855 GAZELLE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IONIS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IONS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51.306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242,760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shares purchased under the Ionis Pharmaceuticals, Inc. Amended and Restated 2000 Employee Stock Purchase Plan on August 31, 2026. These shares may not be sold until February 28,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Patrick R. O'Neil, attorney-in-fact For: Brett P. Monia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7529" TargetMode="External"/><Relationship Id="rId5" Type="http://schemas.openxmlformats.org/officeDocument/2006/relationships/hyperlink" Target="http://www.sec.gov/cgi-bin/browse-edgar?action=getcompany&amp;CIK=00008740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3257</Characters>
  <CharactersWithSpaces>3788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